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13" w:rsidRDefault="00A72613" w:rsidP="00A72613">
      <w:pPr>
        <w:spacing w:after="0" w:line="240" w:lineRule="auto"/>
        <w:ind w:firstLine="360"/>
        <w:jc w:val="both"/>
        <w:rPr>
          <w:rFonts w:ascii="Arial" w:eastAsia="Microsoft YaHei Light" w:hAnsi="Arial" w:cs="Arial"/>
          <w:lang w:val="mk-MK"/>
        </w:rPr>
      </w:pPr>
    </w:p>
    <w:p w:rsidR="001917D8" w:rsidRDefault="001917D8">
      <w:pPr>
        <w:ind w:left="3600" w:firstLine="720"/>
        <w:rPr>
          <w:rFonts w:ascii="Arial" w:eastAsia="Microsoft YaHei Light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917D8" w:rsidTr="009B7269">
        <w:tc>
          <w:tcPr>
            <w:tcW w:w="112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917D8" w:rsidTr="009B7269">
              <w:trPr>
                <w:trHeight w:val="6289"/>
              </w:trPr>
              <w:tc>
                <w:tcPr>
                  <w:tcW w:w="112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  <w:gridCol w:w="51"/>
                  </w:tblGrid>
                  <w:tr w:rsidR="001917D8" w:rsidTr="009B7269">
                    <w:tc>
                      <w:tcPr>
                        <w:tcW w:w="1115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4"/>
                          <w:gridCol w:w="2321"/>
                          <w:gridCol w:w="2227"/>
                          <w:gridCol w:w="2487"/>
                        </w:tblGrid>
                        <w:tr w:rsidR="001917D8" w:rsidTr="009B7269">
                          <w:trPr>
                            <w:trHeight w:val="846"/>
                          </w:trPr>
                          <w:tc>
                            <w:tcPr>
                              <w:tcW w:w="11156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jc w:val="center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ИЗЈАВА</w:t>
                              </w:r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согласност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обработка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личните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  <w:sz w:val="24"/>
                                </w:rPr>
                                <w:t>податоци</w:t>
                              </w:r>
                              <w:proofErr w:type="spellEnd"/>
                            </w:p>
                          </w:tc>
                        </w:tr>
                        <w:tr w:rsidR="001917D8" w:rsidTr="009B7269">
                          <w:trPr>
                            <w:trHeight w:val="279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</w:tr>
                        <w:tr w:rsidR="001917D8" w:rsidTr="009B7269">
                          <w:trPr>
                            <w:trHeight w:val="1029"/>
                          </w:trPr>
                          <w:tc>
                            <w:tcPr>
                              <w:tcW w:w="11156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1917D8">
                              <w:pPr>
                                <w:jc w:val="both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    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Јас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долупотпишаниот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_____________________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_________________,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ул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._______________</w:t>
                              </w: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  <w:lang w:val="mk-MK"/>
                                </w:rPr>
                                <w:t>бр.</w:t>
                              </w: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_________ 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изрично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изјавувам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моите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обработуваат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страна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друштвото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r w:rsidRPr="00A72613">
                                <w:rPr>
                                  <w:rFonts w:ascii="Arial" w:eastAsia="Microsoft YaHei Light" w:hAnsi="Arial" w:cs="Arial"/>
                                  <w:lang w:val="mk-MK"/>
                                </w:rPr>
                                <w:t xml:space="preserve">ВВ-ТИКВЕШ АД-Кавадарци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прописите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заштита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а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исклучиво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намената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целта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која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оваа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воедно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тие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бидат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обработени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печатена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и/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или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електронска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форма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а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сето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наведено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изјавувам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сум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претходно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информиран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/а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недвосмислен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јасен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начин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1917D8" w:rsidTr="009B7269">
                          <w:trPr>
                            <w:trHeight w:val="954"/>
                          </w:trPr>
                          <w:tc>
                            <w:tcPr>
                              <w:tcW w:w="11156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715BF8">
                              <w:pPr>
                                <w:jc w:val="both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    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Оваа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како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r w:rsidR="00CC4660">
                                <w:rPr>
                                  <w:rFonts w:ascii="Tahoma" w:eastAsia="Tahoma" w:hAnsi="Tahoma"/>
                                  <w:color w:val="000000"/>
                                  <w:lang w:val="mk-MK"/>
                                </w:rPr>
                                <w:t>акционер</w:t>
                              </w:r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друштвото</w:t>
                              </w:r>
                              <w:proofErr w:type="spellEnd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а </w:t>
                              </w:r>
                              <w:proofErr w:type="spellStart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</w:t>
                              </w:r>
                              <w:proofErr w:type="spellEnd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CC4660"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цел</w:t>
                              </w:r>
                              <w:proofErr w:type="spellEnd"/>
                              <w:r w:rsidR="00715BF8">
                                <w:rPr>
                                  <w:rFonts w:ascii="Tahoma" w:eastAsia="Tahoma" w:hAnsi="Tahoma"/>
                                  <w:color w:val="000000"/>
                                  <w:lang w:val="mk-MK"/>
                                </w:rPr>
                                <w:t xml:space="preserve"> исплата на дивиденда</w:t>
                              </w: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потпишување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оваа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изјава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потврдувам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сум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информиран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/а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идентитетот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контролорот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овластеното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лице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како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целите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обработката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категориите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корисници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задолжителноста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давање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одговорите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прашањата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можните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последици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доколку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даде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одговор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1917D8" w:rsidTr="009B7269">
                          <w:trPr>
                            <w:trHeight w:val="714"/>
                          </w:trPr>
                          <w:tc>
                            <w:tcPr>
                              <w:tcW w:w="11156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0D2EC5">
                              <w:pPr>
                                <w:jc w:val="both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    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изразена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погоре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однесува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наведени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Прилог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1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кој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е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прилог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составен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дел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оваа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Изјава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Известен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/а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сум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оваа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како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кои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обработуваат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можам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секое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време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побарам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пристап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промена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истите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повлечам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,</w:t>
                              </w:r>
                              <w:r w:rsidR="00597BF9">
                                <w:rPr>
                                  <w:rFonts w:ascii="Tahoma" w:eastAsia="Tahoma" w:hAnsi="Tahoma" w:cs="Times New Roman"/>
                                  <w:color w:val="000000"/>
                                  <w:lang w:val="mk-MK"/>
                                </w:rPr>
                                <w:t xml:space="preserve"> бришење, ограничување на обработката, преносливост на личните податоци,</w:t>
                              </w: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како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приложам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приговор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случај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злоупотреба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моите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Воедно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изјавувам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дека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лични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податоци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точни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вистинити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секоја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промена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истите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навремено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ќе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пријавувам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одговорно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ќе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грижам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нивно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навремено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ажурирање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Согласноста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давам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слободна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волја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присила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закани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1917D8" w:rsidTr="009B7269">
                          <w:trPr>
                            <w:trHeight w:val="203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</w:tr>
                        <w:tr w:rsidR="001917D8" w:rsidTr="009B7269">
                          <w:trPr>
                            <w:trHeight w:val="279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jc w:val="center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</w:rPr>
                                <w:t>Датум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jc w:val="center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b/>
                                  <w:color w:val="000000"/>
                                </w:rPr>
                                <w:t>ИЗЈАВИЛ</w:t>
                              </w:r>
                            </w:p>
                          </w:tc>
                        </w:tr>
                        <w:tr w:rsidR="001917D8" w:rsidTr="009B7269">
                          <w:trPr>
                            <w:trHeight w:val="260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</w:tr>
                        <w:tr w:rsidR="001917D8" w:rsidTr="009B7269">
                          <w:trPr>
                            <w:trHeight w:val="279"/>
                          </w:trPr>
                          <w:tc>
                            <w:tcPr>
                              <w:tcW w:w="2594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jc w:val="center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Име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презиме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1917D8" w:rsidTr="009B7269">
                          <w:trPr>
                            <w:trHeight w:val="279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</w:tr>
                        <w:tr w:rsidR="001917D8" w:rsidTr="009B7269">
                          <w:trPr>
                            <w:trHeight w:val="279"/>
                          </w:trPr>
                          <w:tc>
                            <w:tcPr>
                              <w:tcW w:w="25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rPr>
                                  <w:rFonts w:ascii="Cambria" w:eastAsia="Cambria" w:hAnsi="Cambria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819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917D8" w:rsidRDefault="001917D8" w:rsidP="009B7269">
                              <w:pPr>
                                <w:jc w:val="center"/>
                                <w:rPr>
                                  <w:rFonts w:ascii="Cambria" w:eastAsia="Cambria" w:hAnsi="Cambria" w:cs="Times New Roman"/>
                                </w:rPr>
                              </w:pPr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Потпис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1917D8" w:rsidRDefault="001917D8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66" w:type="dxa"/>
                      </w:tcPr>
                      <w:p w:rsidR="001917D8" w:rsidRDefault="001917D8" w:rsidP="009B7269">
                        <w:pPr>
                          <w:pStyle w:val="EmptyLayoutCell"/>
                        </w:pPr>
                      </w:p>
                    </w:tc>
                  </w:tr>
                </w:tbl>
                <w:p w:rsidR="001917D8" w:rsidRDefault="001917D8" w:rsidP="009B7269">
                  <w:pPr>
                    <w:rPr>
                      <w:rFonts w:ascii="Cambria" w:eastAsia="Cambria" w:hAnsi="Cambria" w:cs="Times New Roman"/>
                    </w:rPr>
                  </w:pPr>
                </w:p>
              </w:tc>
            </w:tr>
          </w:tbl>
          <w:p w:rsidR="001917D8" w:rsidRDefault="001917D8" w:rsidP="009B7269">
            <w:pPr>
              <w:rPr>
                <w:rFonts w:ascii="Cambria" w:eastAsia="Cambria" w:hAnsi="Cambria" w:cs="Times New Roman"/>
              </w:rPr>
            </w:pPr>
          </w:p>
        </w:tc>
      </w:tr>
    </w:tbl>
    <w:p w:rsidR="001917D8" w:rsidRDefault="001917D8">
      <w:pPr>
        <w:ind w:left="3600" w:firstLine="720"/>
        <w:rPr>
          <w:rFonts w:ascii="Arial" w:eastAsia="Microsoft YaHei Light" w:hAnsi="Arial" w:cs="Arial"/>
          <w:lang w:val="mk-MK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4392D" w:rsidTr="002C4AF3">
        <w:tc>
          <w:tcPr>
            <w:tcW w:w="90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44392D" w:rsidTr="009B7269">
              <w:trPr>
                <w:trHeight w:val="13798"/>
              </w:trPr>
              <w:tc>
                <w:tcPr>
                  <w:tcW w:w="112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4660" w:rsidRDefault="00CC4660"/>
                <w:tbl>
                  <w:tblPr>
                    <w:tblW w:w="936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00"/>
                    <w:gridCol w:w="1618"/>
                    <w:gridCol w:w="1562"/>
                    <w:gridCol w:w="2694"/>
                    <w:gridCol w:w="380"/>
                    <w:gridCol w:w="6"/>
                  </w:tblGrid>
                  <w:tr w:rsidR="0044392D" w:rsidTr="00A00FD1">
                    <w:trPr>
                      <w:trHeight w:val="139"/>
                    </w:trPr>
                    <w:tc>
                      <w:tcPr>
                        <w:tcW w:w="9354" w:type="dxa"/>
                        <w:gridSpan w:val="5"/>
                      </w:tcPr>
                      <w:p w:rsidR="0044392D" w:rsidRDefault="0044392D" w:rsidP="009B7269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6" w:type="dxa"/>
                      </w:tcPr>
                      <w:p w:rsidR="0044392D" w:rsidRDefault="0044392D" w:rsidP="009B7269">
                        <w:pPr>
                          <w:pStyle w:val="EmptyLayoutCell"/>
                        </w:pPr>
                      </w:p>
                    </w:tc>
                  </w:tr>
                  <w:tr w:rsidR="0044392D" w:rsidTr="00A00FD1">
                    <w:tc>
                      <w:tcPr>
                        <w:tcW w:w="9354" w:type="dxa"/>
                        <w:gridSpan w:val="5"/>
                      </w:tcPr>
                      <w:tbl>
                        <w:tblPr>
                          <w:tblW w:w="10045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890"/>
                          <w:gridCol w:w="324"/>
                          <w:gridCol w:w="92"/>
                          <w:gridCol w:w="658"/>
                          <w:gridCol w:w="81"/>
                        </w:tblGrid>
                        <w:tr w:rsidR="0044392D" w:rsidRPr="00A00FD1" w:rsidTr="00A00FD1">
                          <w:trPr>
                            <w:trHeight w:val="770"/>
                          </w:trPr>
                          <w:tc>
                            <w:tcPr>
                              <w:tcW w:w="10045" w:type="dxa"/>
                              <w:gridSpan w:val="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mbria" w:hAnsi="Arial" w:cs="Arial"/>
                                  <w:lang w:val="mk-MK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b/>
                                  <w:color w:val="000000"/>
                                </w:rPr>
                                <w:t>Прилог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b/>
                                  <w:color w:val="000000"/>
                                </w:rPr>
                                <w:t xml:space="preserve"> 1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Презиме</w:t>
                              </w:r>
                              <w:proofErr w:type="spellEnd"/>
                              <w:r w:rsidR="002C4AF3" w:rsidRPr="00A00FD1">
                                <w:rPr>
                                  <w:rFonts w:ascii="Arial" w:eastAsia="Tahoma" w:hAnsi="Arial" w:cs="Arial"/>
                                  <w:color w:val="000000"/>
                                  <w:lang w:val="mk-MK"/>
                                </w:rPr>
                                <w:t xml:space="preserve"> </w:t>
                              </w:r>
                              <w:r w:rsidR="002C4AF3"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Име</w:t>
                              </w:r>
                              <w:proofErr w:type="spellEnd"/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ЕМБГ</w:t>
                              </w:r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Адреса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живеење</w:t>
                              </w:r>
                              <w:proofErr w:type="spellEnd"/>
                            </w:p>
                            <w:p w:rsidR="002C4AF3" w:rsidRPr="00DE5C1B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</w:t>
                              </w:r>
                              <w:r w:rsidR="00DE5C1B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Место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живеење</w:t>
                              </w:r>
                              <w:proofErr w:type="spellEnd"/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Држава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на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живеење</w:t>
                              </w:r>
                              <w:proofErr w:type="spellEnd"/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Трансакциска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сметка</w:t>
                              </w:r>
                              <w:proofErr w:type="spellEnd"/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</w:pP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Банка</w:t>
                              </w:r>
                              <w:proofErr w:type="spellEnd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депонент</w:t>
                              </w:r>
                              <w:proofErr w:type="spellEnd"/>
                            </w:p>
                            <w:p w:rsidR="002C4AF3" w:rsidRPr="00A00FD1" w:rsidRDefault="002C4AF3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>_______________________________________________________________________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C4AF3" w:rsidRPr="00A00FD1" w:rsidTr="00A00FD1">
                          <w:trPr>
                            <w:trHeight w:val="203"/>
                          </w:trPr>
                          <w:tc>
                            <w:tcPr>
                              <w:tcW w:w="88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Cambria" w:hAnsi="Arial" w:cs="Arial"/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1155" w:type="dxa"/>
                              <w:gridSpan w:val="4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392D" w:rsidRPr="00A00FD1" w:rsidRDefault="0044392D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  <w:r w:rsidRPr="00A00FD1">
                                <w:rPr>
                                  <w:rFonts w:ascii="Arial" w:eastAsia="Tahoma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D3788" w:rsidRPr="00A00FD1" w:rsidTr="00A00FD1">
                          <w:trPr>
                            <w:gridAfter w:val="1"/>
                            <w:wAfter w:w="81" w:type="dxa"/>
                            <w:trHeight w:val="203"/>
                          </w:trPr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00FD1" w:rsidRDefault="009D3788" w:rsidP="00A00FD1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lang w:val="mk-MK"/>
                                </w:rPr>
                              </w:pPr>
                              <w:r w:rsidRPr="00A00FD1">
                                <w:rPr>
                                  <w:rFonts w:ascii="Arial" w:hAnsi="Arial" w:cs="Arial"/>
                                  <w:lang w:val="mk-MK"/>
                                </w:rPr>
                                <w:t xml:space="preserve">             </w:t>
                              </w:r>
                            </w:p>
                            <w:p w:rsidR="009D3788" w:rsidRPr="00A00FD1" w:rsidRDefault="009D3788" w:rsidP="00A00FD1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Cambria" w:hAnsi="Arial" w:cs="Arial"/>
                                  <w:lang w:val="mk-MK"/>
                                </w:rPr>
                              </w:pPr>
                              <w:r w:rsidRPr="00A00FD1">
                                <w:rPr>
                                  <w:rFonts w:ascii="Arial" w:hAnsi="Arial" w:cs="Arial"/>
                                  <w:lang w:val="mk-MK"/>
                                </w:rPr>
                                <w:t>Со потписот на Изјавата за согласност за обработка  на личните податоци  и  Прилог 1 давам согласност за обработка на сите наведени категории на лични податоци.</w:t>
                              </w:r>
                            </w:p>
                          </w:tc>
                          <w:tc>
                            <w:tcPr>
                              <w:tcW w:w="9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D3788" w:rsidRPr="00A00FD1" w:rsidRDefault="009D3788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65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D3788" w:rsidRPr="00A00FD1" w:rsidRDefault="009D3788" w:rsidP="00A00FD1">
                              <w:pPr>
                                <w:spacing w:after="0" w:line="240" w:lineRule="auto"/>
                                <w:rPr>
                                  <w:rFonts w:ascii="Arial" w:eastAsia="Cambria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44392D" w:rsidRPr="00A00FD1" w:rsidRDefault="0044392D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:rsidR="0044392D" w:rsidRPr="00A00FD1" w:rsidRDefault="0044392D" w:rsidP="009B7269">
                        <w:pPr>
                          <w:pStyle w:val="EmptyLayoutCell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C4AF3" w:rsidTr="00CC4660">
                    <w:trPr>
                      <w:trHeight w:val="203"/>
                    </w:trPr>
                    <w:tc>
                      <w:tcPr>
                        <w:tcW w:w="29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Pr="00A00FD1" w:rsidRDefault="002C4AF3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  <w:lang w:val="mk-MK"/>
                          </w:rPr>
                        </w:pPr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Pr="00A00FD1" w:rsidRDefault="002C4AF3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  <w:lang w:val="mk-MK"/>
                          </w:rPr>
                        </w:pPr>
                      </w:p>
                      <w:p w:rsidR="009D3788" w:rsidRPr="00A00FD1" w:rsidRDefault="009D3788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  <w:lang w:val="mk-MK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Pr="00A00FD1" w:rsidRDefault="002C4AF3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</w:rPr>
                        </w:pPr>
                      </w:p>
                    </w:tc>
                    <w:tc>
                      <w:tcPr>
                        <w:tcW w:w="2633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Pr="00A00FD1" w:rsidRDefault="002C4AF3" w:rsidP="00A00FD1">
                        <w:pPr>
                          <w:spacing w:after="0" w:line="240" w:lineRule="auto"/>
                          <w:rPr>
                            <w:rFonts w:ascii="Arial" w:eastAsia="Cambria" w:hAnsi="Arial" w:cs="Arial"/>
                            <w:lang w:val="mk-MK"/>
                          </w:rPr>
                        </w:pPr>
                      </w:p>
                    </w:tc>
                  </w:tr>
                  <w:tr w:rsidR="002C4AF3" w:rsidTr="00CC4660">
                    <w:trPr>
                      <w:gridAfter w:val="2"/>
                      <w:wAfter w:w="469" w:type="dxa"/>
                      <w:trHeight w:val="279"/>
                    </w:trPr>
                    <w:tc>
                      <w:tcPr>
                        <w:tcW w:w="29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jc w:val="center"/>
                          <w:rPr>
                            <w:rFonts w:ascii="Cambria" w:eastAsia="Cambria" w:hAnsi="Cambria" w:cs="Times New Roman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imes New Roman"/>
                            <w:b/>
                            <w:color w:val="000000"/>
                          </w:rPr>
                          <w:t>Датум</w:t>
                        </w:r>
                        <w:proofErr w:type="spellEnd"/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2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jc w:val="center"/>
                          <w:rPr>
                            <w:rFonts w:ascii="Cambria" w:eastAsia="Cambria" w:hAnsi="Cambria" w:cs="Times New Roman"/>
                          </w:rPr>
                        </w:pPr>
                        <w:r>
                          <w:rPr>
                            <w:rFonts w:ascii="Tahoma" w:eastAsia="Tahoma" w:hAnsi="Tahoma" w:cs="Times New Roman"/>
                            <w:b/>
                            <w:color w:val="000000"/>
                          </w:rPr>
                          <w:t>ИЗЈАВИЛ</w:t>
                        </w:r>
                      </w:p>
                    </w:tc>
                  </w:tr>
                  <w:tr w:rsidR="002C4AF3" w:rsidTr="00CC4660">
                    <w:trPr>
                      <w:trHeight w:val="260"/>
                    </w:trPr>
                    <w:tc>
                      <w:tcPr>
                        <w:tcW w:w="29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2633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</w:tr>
                  <w:tr w:rsidR="002C4AF3" w:rsidTr="00CC4660">
                    <w:trPr>
                      <w:trHeight w:val="279"/>
                    </w:trPr>
                    <w:tc>
                      <w:tcPr>
                        <w:tcW w:w="2999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2633" w:type="dxa"/>
                        <w:gridSpan w:val="3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jc w:val="center"/>
                          <w:rPr>
                            <w:rFonts w:ascii="Cambria" w:eastAsia="Cambria" w:hAnsi="Cambria" w:cs="Times New Roman"/>
                          </w:rPr>
                        </w:pPr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Име</w:t>
                        </w:r>
                        <w:proofErr w:type="spellEnd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презиме</w:t>
                        </w:r>
                        <w:proofErr w:type="spellEnd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C4AF3" w:rsidTr="00CC4660">
                    <w:trPr>
                      <w:trHeight w:val="279"/>
                    </w:trPr>
                    <w:tc>
                      <w:tcPr>
                        <w:tcW w:w="29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2633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</w:tr>
                  <w:tr w:rsidR="002C4AF3" w:rsidTr="00CC4660">
                    <w:trPr>
                      <w:trHeight w:val="279"/>
                    </w:trPr>
                    <w:tc>
                      <w:tcPr>
                        <w:tcW w:w="29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182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rPr>
                            <w:rFonts w:ascii="Cambria" w:eastAsia="Cambria" w:hAnsi="Cambria" w:cs="Times New Roman"/>
                          </w:rPr>
                        </w:pPr>
                      </w:p>
                    </w:tc>
                    <w:tc>
                      <w:tcPr>
                        <w:tcW w:w="2633" w:type="dxa"/>
                        <w:gridSpan w:val="3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4AF3" w:rsidRDefault="002C4AF3" w:rsidP="009B7269">
                        <w:pPr>
                          <w:jc w:val="center"/>
                          <w:rPr>
                            <w:rFonts w:ascii="Cambria" w:eastAsia="Cambria" w:hAnsi="Cambria" w:cs="Times New Roman"/>
                          </w:rPr>
                        </w:pPr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Потпис</w:t>
                        </w:r>
                        <w:proofErr w:type="spellEnd"/>
                        <w:r>
                          <w:rPr>
                            <w:rFonts w:ascii="Tahoma" w:eastAsia="Tahoma" w:hAnsi="Tahoma" w:cs="Times New Roman"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:rsidR="0044392D" w:rsidRPr="00DE5C1B" w:rsidRDefault="0044392D" w:rsidP="009B7269">
                  <w:pPr>
                    <w:rPr>
                      <w:rFonts w:ascii="Cambria" w:eastAsia="Cambria" w:hAnsi="Cambria" w:cs="Times New Roman"/>
                    </w:rPr>
                  </w:pPr>
                </w:p>
              </w:tc>
            </w:tr>
          </w:tbl>
          <w:p w:rsidR="0044392D" w:rsidRDefault="0044392D" w:rsidP="009B7269">
            <w:pPr>
              <w:rPr>
                <w:rFonts w:ascii="Cambria" w:eastAsia="Cambria" w:hAnsi="Cambria" w:cs="Times New Roman"/>
              </w:rPr>
            </w:pPr>
          </w:p>
        </w:tc>
      </w:tr>
    </w:tbl>
    <w:p w:rsidR="0044392D" w:rsidRPr="00DE5C1B" w:rsidRDefault="0044392D" w:rsidP="009D3788">
      <w:pPr>
        <w:rPr>
          <w:rFonts w:ascii="Arial" w:eastAsia="Microsoft YaHei Light" w:hAnsi="Arial" w:cs="Arial"/>
        </w:rPr>
      </w:pPr>
      <w:bookmarkStart w:id="0" w:name="_GoBack"/>
      <w:bookmarkEnd w:id="0"/>
    </w:p>
    <w:sectPr w:rsidR="0044392D" w:rsidRPr="00DE5C1B" w:rsidSect="00D3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6404D"/>
    <w:multiLevelType w:val="hybridMultilevel"/>
    <w:tmpl w:val="FCC80AE6"/>
    <w:lvl w:ilvl="0" w:tplc="0B60B908">
      <w:start w:val="23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18"/>
    <w:rsid w:val="000607F6"/>
    <w:rsid w:val="00073BBB"/>
    <w:rsid w:val="00085606"/>
    <w:rsid w:val="000D1D07"/>
    <w:rsid w:val="000D2EC5"/>
    <w:rsid w:val="000E5271"/>
    <w:rsid w:val="001917D8"/>
    <w:rsid w:val="001924DE"/>
    <w:rsid w:val="001C7DBB"/>
    <w:rsid w:val="002313C3"/>
    <w:rsid w:val="002A6843"/>
    <w:rsid w:val="002C4AF3"/>
    <w:rsid w:val="002F28A8"/>
    <w:rsid w:val="002F6895"/>
    <w:rsid w:val="00325AA4"/>
    <w:rsid w:val="00394FEF"/>
    <w:rsid w:val="00400353"/>
    <w:rsid w:val="00404ED2"/>
    <w:rsid w:val="0044392D"/>
    <w:rsid w:val="004F2848"/>
    <w:rsid w:val="005213EC"/>
    <w:rsid w:val="00566EBB"/>
    <w:rsid w:val="00597BF9"/>
    <w:rsid w:val="005B1C23"/>
    <w:rsid w:val="005B50DA"/>
    <w:rsid w:val="005C4442"/>
    <w:rsid w:val="00715BF8"/>
    <w:rsid w:val="00762742"/>
    <w:rsid w:val="00764F4F"/>
    <w:rsid w:val="00845200"/>
    <w:rsid w:val="008471BB"/>
    <w:rsid w:val="00863FAD"/>
    <w:rsid w:val="00922FC4"/>
    <w:rsid w:val="009808E4"/>
    <w:rsid w:val="009C5488"/>
    <w:rsid w:val="009C60C3"/>
    <w:rsid w:val="009D3788"/>
    <w:rsid w:val="00A00FD1"/>
    <w:rsid w:val="00A01475"/>
    <w:rsid w:val="00A22B35"/>
    <w:rsid w:val="00A41489"/>
    <w:rsid w:val="00A6732E"/>
    <w:rsid w:val="00A72613"/>
    <w:rsid w:val="00A80B40"/>
    <w:rsid w:val="00A92859"/>
    <w:rsid w:val="00AE4218"/>
    <w:rsid w:val="00AF1306"/>
    <w:rsid w:val="00B25F9F"/>
    <w:rsid w:val="00C10DBC"/>
    <w:rsid w:val="00C35612"/>
    <w:rsid w:val="00C41800"/>
    <w:rsid w:val="00CC4660"/>
    <w:rsid w:val="00CD28A4"/>
    <w:rsid w:val="00CD54AD"/>
    <w:rsid w:val="00D0752E"/>
    <w:rsid w:val="00D35518"/>
    <w:rsid w:val="00DB15C8"/>
    <w:rsid w:val="00DE43C3"/>
    <w:rsid w:val="00DE5C1B"/>
    <w:rsid w:val="00DF3A29"/>
    <w:rsid w:val="00E25DD3"/>
    <w:rsid w:val="00E54935"/>
    <w:rsid w:val="00E926D9"/>
    <w:rsid w:val="00F4411A"/>
    <w:rsid w:val="00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4EAB8-43C0-48DA-985B-A1B9218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00"/>
    <w:pPr>
      <w:ind w:left="720"/>
      <w:contextualSpacing/>
    </w:pPr>
  </w:style>
  <w:style w:type="paragraph" w:customStyle="1" w:styleId="EmptyLayoutCell">
    <w:name w:val="EmptyLayoutCell"/>
    <w:basedOn w:val="Normal"/>
    <w:rsid w:val="001917D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Sekeroska</dc:creator>
  <cp:keywords/>
  <dc:description/>
  <cp:lastModifiedBy>Beti Nedeva</cp:lastModifiedBy>
  <cp:revision>2</cp:revision>
  <cp:lastPrinted>2025-05-05T12:58:00Z</cp:lastPrinted>
  <dcterms:created xsi:type="dcterms:W3CDTF">2026-02-11T08:36:00Z</dcterms:created>
  <dcterms:modified xsi:type="dcterms:W3CDTF">2026-02-11T08:36:00Z</dcterms:modified>
</cp:coreProperties>
</file>